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B" w:rsidRDefault="006E53DB" w:rsidP="005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лицевых счетов победителей акции «</w:t>
      </w:r>
      <w:r w:rsidR="005C67A9">
        <w:rPr>
          <w:b/>
          <w:sz w:val="28"/>
          <w:szCs w:val="28"/>
        </w:rPr>
        <w:t>Мобильный киловатт</w:t>
      </w:r>
      <w:r>
        <w:rPr>
          <w:b/>
          <w:sz w:val="28"/>
          <w:szCs w:val="28"/>
        </w:rPr>
        <w:t xml:space="preserve">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5C67A9">
        <w:rPr>
          <w:b/>
          <w:sz w:val="28"/>
          <w:szCs w:val="28"/>
        </w:rPr>
        <w:t>20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413F0A" w:rsidRDefault="00413F0A" w:rsidP="008432AB">
      <w:pPr>
        <w:jc w:val="center"/>
        <w:rPr>
          <w:b/>
          <w:sz w:val="26"/>
          <w:szCs w:val="26"/>
        </w:rPr>
      </w:pP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224"/>
      </w:tblGrid>
      <w:tr w:rsidR="00EA0BD9" w:rsidRPr="00C56A90" w:rsidTr="00EA0BD9">
        <w:trPr>
          <w:trHeight w:val="394"/>
        </w:trPr>
        <w:tc>
          <w:tcPr>
            <w:tcW w:w="1296" w:type="dxa"/>
            <w:shd w:val="clear" w:color="auto" w:fill="auto"/>
            <w:vAlign w:val="bottom"/>
            <w:hideMark/>
          </w:tcPr>
          <w:p w:rsidR="00EA0BD9" w:rsidRPr="00EA0BD9" w:rsidRDefault="00EA0BD9" w:rsidP="00EA0B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5224" w:type="dxa"/>
            <w:shd w:val="clear" w:color="auto" w:fill="auto"/>
            <w:vAlign w:val="bottom"/>
            <w:hideMark/>
          </w:tcPr>
          <w:p w:rsidR="00EA0BD9" w:rsidRPr="00EA0BD9" w:rsidRDefault="00EA0BD9" w:rsidP="00EA0B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EA0BD9" w:rsidRPr="00C56A90" w:rsidTr="00EA0BD9">
        <w:trPr>
          <w:trHeight w:val="163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560013861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Кемеровский район, с. </w:t>
            </w:r>
            <w:proofErr w:type="spellStart"/>
            <w:r w:rsidRPr="00EA0BD9">
              <w:rPr>
                <w:color w:val="000000"/>
                <w:lang w:eastAsia="ru-RU"/>
              </w:rPr>
              <w:t>Елыкаево</w:t>
            </w:r>
            <w:proofErr w:type="spellEnd"/>
          </w:p>
        </w:tc>
      </w:tr>
      <w:tr w:rsidR="00EA0BD9" w:rsidRPr="00C56A90" w:rsidTr="00EA0BD9">
        <w:trPr>
          <w:trHeight w:val="209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310102797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310162322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310189108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310102877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440001104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Топки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490001425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г. Кемерово, </w:t>
            </w:r>
            <w:proofErr w:type="spellStart"/>
            <w:r w:rsidRPr="00EA0BD9">
              <w:rPr>
                <w:color w:val="000000"/>
                <w:lang w:eastAsia="ru-RU"/>
              </w:rPr>
              <w:t>ж.р</w:t>
            </w:r>
            <w:proofErr w:type="spellEnd"/>
            <w:r w:rsidRPr="00EA0BD9">
              <w:rPr>
                <w:color w:val="000000"/>
                <w:lang w:eastAsia="ru-RU"/>
              </w:rPr>
              <w:t>. Кедровка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558736209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Крапивинский район, пгт Зеленогорский</w:t>
            </w:r>
          </w:p>
        </w:tc>
      </w:tr>
      <w:tr w:rsidR="00EA0BD9" w:rsidRPr="00C56A90" w:rsidTr="00EA0BD9">
        <w:trPr>
          <w:trHeight w:val="125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331790780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Анжеро-Судженск</w:t>
            </w:r>
          </w:p>
        </w:tc>
      </w:tr>
      <w:tr w:rsidR="00EA0BD9" w:rsidRPr="00C56A90" w:rsidTr="00EA0BD9">
        <w:trPr>
          <w:trHeight w:val="170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334210020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Анжеро-Судженск</w:t>
            </w:r>
          </w:p>
        </w:tc>
      </w:tr>
      <w:tr w:rsidR="00EA0BD9" w:rsidRPr="00C56A90" w:rsidTr="00EA0BD9">
        <w:trPr>
          <w:trHeight w:val="217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350216151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Мариинск</w:t>
            </w:r>
          </w:p>
        </w:tc>
      </w:tr>
      <w:tr w:rsidR="00EA0BD9" w:rsidRPr="00C56A90" w:rsidTr="00EA0BD9">
        <w:trPr>
          <w:trHeight w:val="121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370070780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Тяжинский район, пгт Тяжинский</w:t>
            </w:r>
          </w:p>
        </w:tc>
      </w:tr>
      <w:tr w:rsidR="00EA0BD9" w:rsidRPr="00C56A90" w:rsidTr="00EA0BD9">
        <w:trPr>
          <w:trHeight w:val="121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390460083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Тайга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110801870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Киселевск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120801360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Киселевск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610010390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610204080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610612740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610952860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611090520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DB729B" w:rsidRDefault="00EA0BD9" w:rsidP="00DB729B">
            <w:pPr>
              <w:jc w:val="center"/>
              <w:rPr>
                <w:color w:val="000000"/>
                <w:lang w:val="en-US"/>
              </w:rPr>
            </w:pPr>
            <w:r w:rsidRPr="00EA0BD9">
              <w:rPr>
                <w:color w:val="000000"/>
              </w:rPr>
              <w:t>6112</w:t>
            </w:r>
            <w:r w:rsidR="00DB729B">
              <w:rPr>
                <w:color w:val="000000"/>
                <w:lang w:val="en-US"/>
              </w:rPr>
              <w:t>0</w:t>
            </w:r>
            <w:r w:rsidRPr="00EA0BD9">
              <w:rPr>
                <w:color w:val="000000"/>
              </w:rPr>
              <w:t>0</w:t>
            </w:r>
            <w:r w:rsidR="00DB729B">
              <w:rPr>
                <w:color w:val="000000"/>
                <w:lang w:val="en-US"/>
              </w:rPr>
              <w:t>262</w:t>
            </w:r>
            <w:bookmarkStart w:id="0" w:name="_GoBack"/>
            <w:bookmarkEnd w:id="0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611370700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612200184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612267922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612531110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Новый Городок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612710560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Новый Городок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612840027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617050025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г. Белово, д. </w:t>
            </w:r>
            <w:proofErr w:type="spellStart"/>
            <w:r w:rsidRPr="00EA0BD9">
              <w:rPr>
                <w:color w:val="000000"/>
                <w:lang w:eastAsia="ru-RU"/>
              </w:rPr>
              <w:t>Грамотеино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171170781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Гурьевск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180621330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Промышленновский район, пгт Промышленная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130991830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132461560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133480650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134381381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135580230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137221000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138960670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20501153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Прокопьевский район, п. </w:t>
            </w:r>
            <w:proofErr w:type="spellStart"/>
            <w:r w:rsidRPr="00EA0BD9">
              <w:rPr>
                <w:color w:val="000000"/>
                <w:lang w:eastAsia="ru-RU"/>
              </w:rPr>
              <w:t>Трудармейский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662010090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Инской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144400132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Полысаево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1364320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Ленинск-Кузнецкий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680015785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Ленинск-Кузнецкий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770018459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lastRenderedPageBreak/>
              <w:t>770032449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770043823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802010820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Мыски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803540410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Мыски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32027710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Новокузнецкий район, с. </w:t>
            </w:r>
            <w:proofErr w:type="spellStart"/>
            <w:r w:rsidRPr="00EA0BD9">
              <w:rPr>
                <w:color w:val="000000"/>
                <w:lang w:eastAsia="ru-RU"/>
              </w:rPr>
              <w:t>Ашмарино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750038039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Осинники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750254026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Осинники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750511135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Новокузнецкий район, п. </w:t>
            </w:r>
            <w:proofErr w:type="spellStart"/>
            <w:r w:rsidRPr="00EA0BD9">
              <w:rPr>
                <w:color w:val="000000"/>
                <w:lang w:eastAsia="ru-RU"/>
              </w:rPr>
              <w:t>Кульчаны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20430260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Новокузнецкий район, с. Лыс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701008717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705102719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504010012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504043377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504075454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504086905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504098955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902006560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902104172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905007382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905041450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501013809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513303903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Новокузнецкий район, СНТ Виктория</w:t>
            </w:r>
          </w:p>
        </w:tc>
      </w:tr>
    </w:tbl>
    <w:p w:rsidR="00EA0BD9" w:rsidRDefault="00EA0BD9" w:rsidP="00EA0BD9">
      <w:pPr>
        <w:rPr>
          <w:b/>
          <w:sz w:val="26"/>
          <w:szCs w:val="26"/>
        </w:rPr>
      </w:pPr>
    </w:p>
    <w:sectPr w:rsidR="00EA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13F0A"/>
    <w:rsid w:val="00455AD7"/>
    <w:rsid w:val="004C2CED"/>
    <w:rsid w:val="004C547A"/>
    <w:rsid w:val="004F1708"/>
    <w:rsid w:val="0050272D"/>
    <w:rsid w:val="00534658"/>
    <w:rsid w:val="00547955"/>
    <w:rsid w:val="00583082"/>
    <w:rsid w:val="005B7E20"/>
    <w:rsid w:val="005C67A9"/>
    <w:rsid w:val="005C7AAD"/>
    <w:rsid w:val="005F2B46"/>
    <w:rsid w:val="005F70F2"/>
    <w:rsid w:val="006176D7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B729B"/>
    <w:rsid w:val="00DC1835"/>
    <w:rsid w:val="00DC62C0"/>
    <w:rsid w:val="00DF1495"/>
    <w:rsid w:val="00E133B2"/>
    <w:rsid w:val="00E625AE"/>
    <w:rsid w:val="00EA0BD9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A2A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A0BD9"/>
    <w:pPr>
      <w:tabs>
        <w:tab w:val="center" w:pos="4844"/>
        <w:tab w:val="right" w:pos="9689"/>
      </w:tabs>
    </w:pPr>
    <w:rPr>
      <w:rFonts w:eastAsia="Times New Roman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A0BD9"/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Image</cp:lastModifiedBy>
  <cp:revision>61</cp:revision>
  <cp:lastPrinted>2016-10-31T01:56:00Z</cp:lastPrinted>
  <dcterms:created xsi:type="dcterms:W3CDTF">2016-09-28T09:28:00Z</dcterms:created>
  <dcterms:modified xsi:type="dcterms:W3CDTF">2020-10-26T02:45:00Z</dcterms:modified>
</cp:coreProperties>
</file>